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工业和信息化职业技能提升培训项目指导目录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967"/>
        <w:gridCol w:w="6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项目名称（岗位名称）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6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新一代信息技术</w:t>
            </w: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云计算技术与应用(云计算工程师)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云计算实训(云计算工程师)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私有云部署和运维(网络技术工程师)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移动云(云计算运维工程师)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大数据技术(大数据工程师)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大数据应用与服务(大数据工程师)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大数据实训(大数据开发工程师)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大数据平台架构(大数据平台架构师)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大数据平台运维(大数据平台运维工程师)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数据资产管理(数据分析师)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数据中台建设与大数据(大数据工程师)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Python技术[软件开发工程师(Python)]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大数据与人工智能(大数据架构工程师)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大数据在企业中的应用(大数据工程师)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图数据库(数据库工程师)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腾讯云分布式数据库(MySQL/PostgreSQL版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(数据库工程师)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数据安全能力成熟度模型(数据安全能力测评师)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数据管理能力成熟度评估(数据分析师)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商务数据分析与应用实训(数据分析师)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分布式数据库前沿实践(数据库工程师)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数据中心运维(数据中心运维工程师)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卫星互联网(数据分析师)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数字化转型与数据治理(数据分析师)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物联网系统集成应用-初级(物联网系统安装调试工程师)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物联网系统集成应用-中级(物联网系统集成应用工程师)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物联网系统集成应用-高级(物联网系统集成设计工程师)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物联网系统开发应用(物联网系统开发工程师)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物联网应用技术(物联网工程师)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物联网安装调试(物联网安装调试员)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智能感知网络应用开发(智能感知工程师)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传感网应用开发(智能感知工程师)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5G移动网络运维(移动通信网络维护工程师)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5G网络优化(信息通信网络运行管理员)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5G基站运维(移动通信网络维护工程师)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5G无线工程规划与设计(5G技术工程师)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5G网络布线专业技术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96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信息通信技术(信息通信工程师)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下一代全介质网络融合通信技术(信息通信工程师)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长期演进(LTE)移动通信技术(信息通信工程师)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信息通信发展规划(信息通信产业咨询师)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967"/>
        <w:gridCol w:w="6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术</w:t>
            </w: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新一代信息通信技术创新融合发展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华为认证工程师(HCIA) 数据通信技术(数据通信工程师)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融媒体视频编辑(数字媒体工程师)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3DS MAX建模与交互技术(三维建模工程师)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基于unity3D引擎虚拟仿真技术(VR开发工程师)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基于HTC-Vive的虚拟现实技术(VR开发工程师)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虚拟现实(VR)设计开发(VR开发工程师)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敏捷开发与实践(软件开发工程师)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软件定义网络(SDN)应用技术(SDN应用工程师)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互联网前端技术(Web前端工程师)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智慧杆系统集成与安装维护(智慧杆项目经理)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麒麟操作系统发展与应用(操作系统管理员)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软件开发质量控制(软件开发测试工程师)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软件工程技术(软件开发工程师)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软件测试(软件测试工程师)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单片机技术应用与开发(软件开发工程师)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IT服务管理(IT服务项目经理)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信息系统运行维护(IT服务工程师)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计算机网络管理(计算机网络管理员)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智能硬件系统开发(智能硬件开发工程师)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智能手机维修技术(通信终端维修员)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信息通信热点技术实战(项目经理架构师)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信息技术应用创新(信创项目管理师)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信息化教学环境设计(教育技术工程师)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企业数智化转型应用(数智化工程师)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196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人工智能</w:t>
            </w: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数字经济与人工智能(人工智能产业发展咨询师)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人工智能与产业发展(人工智能研究员)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人工智能数据标注(人工智能数据标注师)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人工智能技术与应用(人工智能技术应用工程师)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人工智能与机器学习(人工智能算法工程师)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基于机器视觉的工件装配系统(人工智能系统管理员)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人脸识别与自然语言处理(自然语言处理工程师)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人工智能语音应用开发(深度学习算法工程师)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智慧能源电力技术与应用(人工智能技术应用工程师)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网</w:t>
            </w: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工业互联网概论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工业互联网技术与应用(工业互联网应用开发工程师)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工业互联网集成应用技术(工业互联网系统集成工程师)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1967" w:type="dxa"/>
            <w:vMerge w:val="continue"/>
            <w:tcBorders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工业互联网标识(工业互联网标识解析研发工程师)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工业互联网安全评估(工业互联网安全评估工程师)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工业互联网运维与安全(工业互联网安全运维工程师)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工业物联网系统集成应用-初级(工业物联网系统安装调试工程师)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工业物联网系统集成应用一中级(工业物联网系统集成应用工程师)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工业物联网系统集成应用-高级(工业物联网系统集成设计工程师)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工业电子商务管理与实务(供应链管理师)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工业互联网项目管理(IT工程师)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工业互联网微服务设计(工业互联网行业应用架构工程师)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967"/>
        <w:gridCol w:w="6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1967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网</w:t>
            </w: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工业互联网设备数据采集技术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工业控制.上位机组态编程技术(电气工程师)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自动化程序设计(自动化工程师)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容器技术实践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交换路由设备配置与管理(计算机设备组装调试员)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196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网络和数据安全</w:t>
            </w: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网络信息安全(信息安全工程师)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93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网络系统管理(网控安全管理员)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工业信息安全技术(信息安全工程师)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网络安全与信息化发展(网络安全工程师)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工业信息安全应急管理(工业信息安全应急管理工程师)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97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网络攻击与防范(网络安全工程师)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98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网络安全等保实操技能(网络安全工程师)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99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网络安全环境搭建与运维(网络运维工程师)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注册数据安全治理(信息安全工程师)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渗透测试技术(信息安全工程师)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物联网安全(物联网系统安全工程师)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天融信认证安全(信息安全工程师)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华为HCIA网络与数据安全技术(网络安全工程师)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集成电路</w:t>
            </w: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集成电路产业发展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106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集成电路设计技能(集成电路应用工程师)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107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集成电路工程技术实训(集成电路工艺与测试工程师)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集成电路制造工艺(集成电路制造工艺工程师)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109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集成电路测试及应用(集成电路测试工程师)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196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智能制造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智能制造入门与实务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111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智能制造技术与管理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112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制造业高质量发展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113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精益智能制造实训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114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高端装备智能制造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制造业企业数字化转型(数字化工程师)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智能制造技术开发(智能制造技术开发工程师)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117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智能制造应用技术(智能制造技术员)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118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工业4.0虚实结合生产线实践(智能制造技术工程师)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119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现代智能控制系统设计(智能制造工程技术工程师)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智能制造产线综合实践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121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智能产线数字化设计与机电虚拟调试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122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面向船舶与海洋平台的智能制造技能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(船舶与海洋平台工程师)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123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智能船舶技术与应用职业技能(智能船舶技术工程师)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124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数字化生产及智能制造(IT工程师)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125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可编程逻辑控制器(PLC)应用技术(生产线调试工)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126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灯塔工厂焊接工艺机器人编程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127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数字工厂操作(数字工厂操作员)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128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智能电梯技术应用(电梯维保技师)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129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电工及电动汽车充电桩技术(电气工程师)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967"/>
        <w:gridCol w:w="6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130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造</w:t>
            </w: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城市轨道交通站务管理(城市轨道交通站务员)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131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电气电子环保检测(电气电子环保检测员)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132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电子制造焊接技术(电子焊接技术工程师)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133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工业设计专业技能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134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现代激光加工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135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数控机床和智能机器人</w:t>
            </w: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数控车床加工(数控车工)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136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数控铣床加工(数控铣工)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137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数控机床电气装调维修(数控机床装调维修员)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138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数控加工与智能机器人应用技术(数控加工员)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139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多轴数控加工技术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140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智能机器人入门与实务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141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复合型机器人集成应用(复合型机器人应用工程师)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142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工业机器人技术(工业机器人操作与运维工程师)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143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工业机器人系统集成(工业机器人系统集成工程师)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144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机器人操作系统(ROS)开发和应用(智能制造工程师)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145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数字信号处理器(DSP)原理与应用(智能机器人技术工程师)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146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工业机器人应用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147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工业机器人编程与操作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148</w:t>
            </w:r>
          </w:p>
        </w:tc>
        <w:tc>
          <w:tcPr>
            <w:tcW w:w="196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智能网联汽车</w:t>
            </w: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新能源汽车智能网联技术(智能网联工程师)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149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智能网联汽车关键技术(智能网联工程师)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智能网联汽车技术与实践(智能网联集成应用工程师)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151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智能网联汽车环境感知技术(智能网联工程师)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152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智能网联汽车测试与调试技术(智能网联汽车装调工程师)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153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新能源汽车高压系统检测与维修(智能网联集成应用工程师)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154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车联网系统集成应用-初级(车联网系统安装调试工程师)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155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车联网系统集成应用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中级(车联网系统集成应用工程师)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156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车联网系统集成应用-高级(车联网系统集成设计工程师)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157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自动驾驶系统集成应用-初级(自动驾驶系统安装调试工程师)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158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自动驾驶系统集成应用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</w:rPr>
              <w:t>中级(自动驾驶系统集成应用工程师)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159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自动驾驶系统集成应用-高级(自动驾驶系统集成设计工程师)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160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电子样机(DMU)运动仿真分析(DMU运动仿真分析师)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161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CATIA软件汽车零部件设计(CATIA汽车零部件设计师)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162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高级驾驶辅助系统(ADAS) 与自动驾驶功能软件开发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163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Adams/Car软件汽车动力学仿真分析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164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智能网联车产品创新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165</w:t>
            </w:r>
          </w:p>
        </w:tc>
        <w:tc>
          <w:tcPr>
            <w:tcW w:w="196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航空航天装备</w:t>
            </w: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航空装备结构完整性技术与应用(结构工程师)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166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航空航天精密零件五轴加工工艺设计及应用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(五轴加工技术操作员)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167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航空发动机修理(航空发动机修理师)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168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飞机复合材料结构修理(复合材料修理师)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169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航空铆接与装配(航空铆装工)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170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涡流技术(ET)无损检测(无损检测员)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171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渗透技术(PT)无损检测(无损检测员)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172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射线技术(RT)无损检测(无损检测员)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173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超声波技术(UT)无损检测(无损检测员)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174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无人机飞控系统开发(无人机飞控开发工程师)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967"/>
        <w:gridCol w:w="6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175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航空航天装备</w:t>
            </w: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无人机装调检修技术(无人机装调检修工)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176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无人机操控技术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177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航空应急救援人才培养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178</w:t>
            </w:r>
          </w:p>
        </w:tc>
        <w:tc>
          <w:tcPr>
            <w:tcW w:w="196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确信可靠性理论与应用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179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生物医药及高端医疗装备</w:t>
            </w: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生物医药与医疗器械发展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180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药物分析技术(药物分析工程师)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181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发酵工程制药(发酵工程制药师)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182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大型分析检测仪器应用(食品药品分析工程师)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183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智能医疗装备分析与维护(医疗设备维护工程师)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184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医疗器械无菌检验(医疗器械微生物质检员)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185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医疗器械有源检验(医疗器械药物分析员)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186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新材料</w:t>
            </w: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静电防护(ESD)技术[静电防护(ESD) 技术工程师]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187</w:t>
            </w:r>
          </w:p>
        </w:tc>
        <w:tc>
          <w:tcPr>
            <w:tcW w:w="196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其他</w:t>
            </w:r>
            <w:bookmarkStart w:id="0" w:name="_GoBack"/>
            <w:bookmarkEnd w:id="0"/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“专精特新”企业培养规划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188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企业骨干员工全面质量管理培训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189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190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产品经理技能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191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岗位经验内化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192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知识产权咨询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193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新产品开发与管理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194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工业文化创意设计(工业设计师)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195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建筑信息模型(BIM)技术培训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196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电子商务(电子商务师)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197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网络营销(网络营销师)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198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数字营销(数字营销工程师)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199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全媒体运营技术(全媒体运营师)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</w:rPr>
              <w:t>中国招标</w:t>
            </w:r>
            <w:r>
              <w:rPr>
                <w:rFonts w:hint="eastAsia" w:ascii="宋体" w:hAnsi="宋体" w:eastAsia="宋体" w:cs="宋体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</w:rPr>
              <w:t>云课堂系列课程</w:t>
            </w:r>
          </w:p>
        </w:tc>
      </w:tr>
    </w:tbl>
    <w:p>
      <w:pPr>
        <w:jc w:val="center"/>
        <w:rPr>
          <w:rFonts w:hint="eastAsia"/>
          <w:sz w:val="28"/>
          <w:szCs w:val="36"/>
          <w:lang w:eastAsia="zh-CN"/>
        </w:rPr>
      </w:pPr>
    </w:p>
    <w:sectPr>
      <w:pgSz w:w="11906" w:h="16838"/>
      <w:pgMar w:top="1610" w:right="1293" w:bottom="1723" w:left="1293" w:header="851" w:footer="624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92E2E"/>
    <w:rsid w:val="000221CC"/>
    <w:rsid w:val="1BA60EF6"/>
    <w:rsid w:val="1D7B2B16"/>
    <w:rsid w:val="2D7746A6"/>
    <w:rsid w:val="342F2244"/>
    <w:rsid w:val="41BB1FBA"/>
    <w:rsid w:val="42392E2E"/>
    <w:rsid w:val="489F0A84"/>
    <w:rsid w:val="4CE623E3"/>
    <w:rsid w:val="62F3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2021-11-16T07:56:00Z</dcterms:created>
  <dc:creator>Administrator</dc:creator>
  <cp:lastModifiedBy>Administrator</cp:lastModifiedBy>
  <dcterms:modified xsi:type="dcterms:W3CDTF">2021-11-19T09:51:24Z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E8BD7F852EA646B3A11D9A76CBDC0F3D</vt:lpwstr>
  </property>
</Properties>
</file>